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7623BE73" w:rsidR="00464016" w:rsidRPr="00582B1A" w:rsidRDefault="00741F3C" w:rsidP="00CB51B3">
      <w:pPr>
        <w:spacing w:after="0"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166A0B">
        <w:rPr>
          <w:rFonts w:ascii="Arial" w:hAnsi="Arial" w:cs="Arial"/>
          <w:b/>
        </w:rPr>
        <w:t>3</w:t>
      </w:r>
      <w:r w:rsidR="00CB51B3">
        <w:rPr>
          <w:rFonts w:ascii="Arial" w:hAnsi="Arial" w:cs="Arial"/>
          <w:b/>
        </w:rPr>
        <w:t xml:space="preserve"> do </w:t>
      </w:r>
      <w:r>
        <w:rPr>
          <w:rFonts w:ascii="Arial" w:hAnsi="Arial" w:cs="Arial"/>
          <w:b/>
        </w:rPr>
        <w:t>Umowy</w:t>
      </w:r>
    </w:p>
    <w:p w14:paraId="7039BD81" w14:textId="6082B141" w:rsidR="00870F43" w:rsidRPr="00582B1A" w:rsidRDefault="00870F43" w:rsidP="008B4052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582B1A">
        <w:rPr>
          <w:rFonts w:ascii="Arial" w:hAnsi="Arial" w:cs="Arial"/>
          <w:b/>
          <w:bCs/>
        </w:rPr>
        <w:t xml:space="preserve">PROTOKÓŁ </w:t>
      </w:r>
      <w:r w:rsidR="00464016" w:rsidRPr="00582B1A">
        <w:rPr>
          <w:rFonts w:ascii="Arial" w:hAnsi="Arial" w:cs="Arial"/>
          <w:b/>
          <w:bCs/>
        </w:rPr>
        <w:t>ODBIORU</w:t>
      </w:r>
      <w:r w:rsidR="00071A08" w:rsidRPr="00582B1A">
        <w:rPr>
          <w:rFonts w:ascii="Arial" w:hAnsi="Arial" w:cs="Arial"/>
          <w:b/>
        </w:rPr>
        <w:t xml:space="preserve"> </w:t>
      </w:r>
      <w:r w:rsidR="001272DA" w:rsidRPr="00582B1A">
        <w:rPr>
          <w:rFonts w:ascii="Arial" w:hAnsi="Arial" w:cs="Arial"/>
          <w:b/>
        </w:rPr>
        <w:t>KOŃCOWEGO</w:t>
      </w:r>
    </w:p>
    <w:p w14:paraId="05B17C1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Wykonawca:</w:t>
      </w:r>
    </w:p>
    <w:p w14:paraId="57245AD2" w14:textId="77777777" w:rsidR="001445EB" w:rsidRDefault="001445EB" w:rsidP="00582B1A">
      <w:pPr>
        <w:spacing w:after="0" w:line="360" w:lineRule="auto"/>
        <w:rPr>
          <w:rFonts w:ascii="Arial" w:hAnsi="Arial" w:cs="Arial"/>
        </w:rPr>
      </w:pPr>
    </w:p>
    <w:p w14:paraId="035D7915" w14:textId="77777777" w:rsidR="006F6EE2" w:rsidRPr="00582B1A" w:rsidRDefault="006F6EE2" w:rsidP="00582B1A">
      <w:pPr>
        <w:spacing w:after="0" w:line="360" w:lineRule="auto"/>
        <w:rPr>
          <w:rFonts w:ascii="Arial" w:hAnsi="Arial" w:cs="Arial"/>
        </w:rPr>
      </w:pPr>
    </w:p>
    <w:p w14:paraId="541952FD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Zamawiający:</w:t>
      </w:r>
    </w:p>
    <w:p w14:paraId="6A91A3C7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PKP Polskie Linie Kolejowe S.A.</w:t>
      </w:r>
    </w:p>
    <w:p w14:paraId="7044EA66" w14:textId="0AA6A735" w:rsidR="00582B1A" w:rsidRPr="00582B1A" w:rsidRDefault="00CB33F0" w:rsidP="00582B1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582B1A" w:rsidRPr="00582B1A">
        <w:rPr>
          <w:rFonts w:ascii="Arial" w:hAnsi="Arial" w:cs="Arial"/>
        </w:rPr>
        <w:t>l. Targowa 74, 03-734 Warszawa</w:t>
      </w:r>
    </w:p>
    <w:p w14:paraId="0CCF16BB" w14:textId="2732F3FB" w:rsidR="00CF33EC" w:rsidRDefault="00CB33F0" w:rsidP="00CB33F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Zakład Linii Kolejowych </w:t>
      </w:r>
      <w:r w:rsidRPr="00CB33F0">
        <w:rPr>
          <w:rFonts w:ascii="Arial" w:hAnsi="Arial" w:cs="Arial"/>
        </w:rPr>
        <w:t>w Białymstoku</w:t>
      </w:r>
    </w:p>
    <w:p w14:paraId="68C6BB8C" w14:textId="77777777" w:rsidR="00CB33F0" w:rsidRPr="00CB33F0" w:rsidRDefault="00CB33F0" w:rsidP="00CB33F0">
      <w:pPr>
        <w:spacing w:after="0" w:line="360" w:lineRule="auto"/>
        <w:rPr>
          <w:rFonts w:ascii="Arial" w:hAnsi="Arial" w:cs="Arial"/>
        </w:rPr>
      </w:pPr>
    </w:p>
    <w:p w14:paraId="7B52C2AB" w14:textId="38C6307F" w:rsidR="00F6786C" w:rsidRPr="00582B1A" w:rsidRDefault="00F6786C" w:rsidP="00CB51B3">
      <w:pPr>
        <w:spacing w:after="0" w:line="360" w:lineRule="auto"/>
        <w:jc w:val="both"/>
        <w:rPr>
          <w:rFonts w:ascii="Arial" w:hAnsi="Arial" w:cs="Arial"/>
          <w:b/>
        </w:rPr>
      </w:pPr>
      <w:r w:rsidRPr="00582B1A">
        <w:rPr>
          <w:rFonts w:ascii="Arial" w:hAnsi="Arial" w:cs="Arial"/>
        </w:rPr>
        <w:t xml:space="preserve">Zamawiający oświadcza, że </w:t>
      </w:r>
      <w:r w:rsidR="00CB51B3">
        <w:rPr>
          <w:rFonts w:ascii="Arial" w:hAnsi="Arial" w:cs="Arial"/>
        </w:rPr>
        <w:t xml:space="preserve">usługa </w:t>
      </w:r>
      <w:r w:rsidR="001272DA" w:rsidRPr="00582B1A">
        <w:rPr>
          <w:rFonts w:ascii="Arial" w:hAnsi="Arial" w:cs="Arial"/>
        </w:rPr>
        <w:t xml:space="preserve"> </w:t>
      </w:r>
      <w:r w:rsidR="00CB51B3">
        <w:rPr>
          <w:rFonts w:ascii="Arial" w:hAnsi="Arial" w:cs="Arial"/>
        </w:rPr>
        <w:t>objęta</w:t>
      </w:r>
      <w:r w:rsidR="001D497B" w:rsidRPr="00582B1A">
        <w:rPr>
          <w:rFonts w:ascii="Arial" w:hAnsi="Arial" w:cs="Arial"/>
        </w:rPr>
        <w:t xml:space="preserve"> </w:t>
      </w:r>
      <w:r w:rsidR="00CB51B3">
        <w:rPr>
          <w:rFonts w:ascii="Arial" w:hAnsi="Arial" w:cs="Arial"/>
          <w:b/>
        </w:rPr>
        <w:t>Zamówieniem</w:t>
      </w:r>
      <w:r w:rsidR="00091BBC">
        <w:rPr>
          <w:rFonts w:ascii="Arial" w:hAnsi="Arial" w:cs="Arial"/>
          <w:b/>
        </w:rPr>
        <w:t xml:space="preserve">/Umową </w:t>
      </w:r>
      <w:r w:rsidR="00BA399F" w:rsidRPr="00582B1A">
        <w:rPr>
          <w:rFonts w:ascii="Arial" w:hAnsi="Arial" w:cs="Arial"/>
          <w:b/>
        </w:rPr>
        <w:t xml:space="preserve">nr: </w:t>
      </w:r>
      <w:r w:rsidR="006F6EE2">
        <w:rPr>
          <w:rFonts w:ascii="Arial" w:hAnsi="Arial" w:cs="Arial"/>
          <w:b/>
        </w:rPr>
        <w:t>……………………………</w:t>
      </w:r>
      <w:r w:rsidR="00091BBC">
        <w:rPr>
          <w:rFonts w:ascii="Arial" w:hAnsi="Arial" w:cs="Arial"/>
          <w:b/>
        </w:rPr>
        <w:t>……………………</w:t>
      </w:r>
      <w:r w:rsidR="00CB51B3">
        <w:rPr>
          <w:rFonts w:ascii="Arial" w:hAnsi="Arial" w:cs="Arial"/>
        </w:rPr>
        <w:t>została należycie zrealizowana</w:t>
      </w:r>
      <w:r w:rsidR="001D497B" w:rsidRPr="00582B1A">
        <w:rPr>
          <w:rFonts w:ascii="Arial" w:hAnsi="Arial" w:cs="Arial"/>
        </w:rPr>
        <w:t xml:space="preserve"> przez Wykonawcę.</w:t>
      </w:r>
      <w:r w:rsidR="001D497B" w:rsidRPr="00582B1A">
        <w:rPr>
          <w:rFonts w:ascii="Arial" w:hAnsi="Arial" w:cs="Arial"/>
          <w:b/>
        </w:rPr>
        <w:t xml:space="preserve"> </w:t>
      </w:r>
    </w:p>
    <w:p w14:paraId="0CCF16C4" w14:textId="69E81C75" w:rsidR="00CF33EC" w:rsidRPr="00582B1A" w:rsidRDefault="00CB51B3" w:rsidP="00582B1A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Wykaz zrealizowanych Usług</w:t>
      </w:r>
      <w:r w:rsidR="001D497B" w:rsidRPr="00582B1A">
        <w:rPr>
          <w:rFonts w:ascii="Arial" w:hAnsi="Arial" w:cs="Arial"/>
          <w:b/>
          <w:i/>
        </w:rPr>
        <w:t>:</w:t>
      </w:r>
    </w:p>
    <w:tbl>
      <w:tblPr>
        <w:tblW w:w="93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1"/>
        <w:gridCol w:w="3034"/>
      </w:tblGrid>
      <w:tr w:rsidR="00180130" w:rsidRPr="00582B1A" w14:paraId="341B4E3A" w14:textId="013744AD" w:rsidTr="00180130">
        <w:trPr>
          <w:trHeight w:val="774"/>
        </w:trPr>
        <w:tc>
          <w:tcPr>
            <w:tcW w:w="6311" w:type="dxa"/>
            <w:vAlign w:val="center"/>
          </w:tcPr>
          <w:p w14:paraId="459AB728" w14:textId="11EBF3ED" w:rsidR="00180130" w:rsidRPr="00CB51B3" w:rsidRDefault="00180130" w:rsidP="00582B1A">
            <w:pPr>
              <w:spacing w:after="0" w:line="360" w:lineRule="auto"/>
              <w:rPr>
                <w:rFonts w:ascii="Arial" w:hAnsi="Arial" w:cs="Arial"/>
                <w:b/>
                <w:sz w:val="20"/>
              </w:rPr>
            </w:pPr>
            <w:r w:rsidRPr="00CB51B3">
              <w:rPr>
                <w:rFonts w:ascii="Arial" w:hAnsi="Arial" w:cs="Arial"/>
                <w:b/>
                <w:sz w:val="20"/>
              </w:rPr>
              <w:t>Nazwa przedmiotu dostawy zgodnie z Opisem Przedmiotu Zamówienia</w:t>
            </w:r>
          </w:p>
        </w:tc>
        <w:tc>
          <w:tcPr>
            <w:tcW w:w="3034" w:type="dxa"/>
            <w:vAlign w:val="center"/>
          </w:tcPr>
          <w:p w14:paraId="623532CB" w14:textId="41BCA68E" w:rsidR="00180130" w:rsidRPr="00CB51B3" w:rsidRDefault="00180130" w:rsidP="00CB51B3">
            <w:pPr>
              <w:spacing w:after="0" w:line="360" w:lineRule="auto"/>
              <w:rPr>
                <w:rFonts w:ascii="Arial" w:hAnsi="Arial" w:cs="Arial"/>
                <w:b/>
                <w:sz w:val="20"/>
              </w:rPr>
            </w:pPr>
            <w:r w:rsidRPr="00CB51B3">
              <w:rPr>
                <w:rFonts w:ascii="Arial" w:hAnsi="Arial" w:cs="Arial"/>
                <w:b/>
                <w:sz w:val="20"/>
              </w:rPr>
              <w:t xml:space="preserve">Data odbioru </w:t>
            </w:r>
            <w:r>
              <w:rPr>
                <w:rFonts w:ascii="Arial" w:hAnsi="Arial" w:cs="Arial"/>
                <w:b/>
                <w:sz w:val="20"/>
              </w:rPr>
              <w:t>usługi</w:t>
            </w:r>
          </w:p>
        </w:tc>
      </w:tr>
      <w:tr w:rsidR="00180130" w:rsidRPr="00582B1A" w14:paraId="4A0B07AC" w14:textId="33D84A8A" w:rsidTr="00180130">
        <w:trPr>
          <w:trHeight w:val="453"/>
        </w:trPr>
        <w:tc>
          <w:tcPr>
            <w:tcW w:w="6311" w:type="dxa"/>
            <w:vAlign w:val="center"/>
          </w:tcPr>
          <w:p w14:paraId="1694C916" w14:textId="14540A76" w:rsidR="00180130" w:rsidRPr="00582B1A" w:rsidRDefault="00180130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 / …</w:t>
            </w:r>
          </w:p>
        </w:tc>
        <w:tc>
          <w:tcPr>
            <w:tcW w:w="3034" w:type="dxa"/>
          </w:tcPr>
          <w:p w14:paraId="16239B07" w14:textId="6C4ECFE1" w:rsidR="00180130" w:rsidRPr="00582B1A" w:rsidRDefault="00180130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</w:rPr>
              <w:t>……-……-20……r.</w:t>
            </w:r>
          </w:p>
        </w:tc>
      </w:tr>
      <w:tr w:rsidR="00180130" w:rsidRPr="00582B1A" w14:paraId="672C9E1E" w14:textId="07B0A039" w:rsidTr="00180130">
        <w:trPr>
          <w:trHeight w:hRule="exact" w:val="453"/>
        </w:trPr>
        <w:tc>
          <w:tcPr>
            <w:tcW w:w="6311" w:type="dxa"/>
            <w:vAlign w:val="center"/>
          </w:tcPr>
          <w:p w14:paraId="0F992884" w14:textId="56ECA966" w:rsidR="00180130" w:rsidRPr="00582B1A" w:rsidRDefault="00180130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582B1A">
              <w:rPr>
                <w:rFonts w:ascii="Arial" w:hAnsi="Arial" w:cs="Arial"/>
              </w:rPr>
              <w:t>… / …</w:t>
            </w:r>
          </w:p>
        </w:tc>
        <w:tc>
          <w:tcPr>
            <w:tcW w:w="3034" w:type="dxa"/>
          </w:tcPr>
          <w:p w14:paraId="4D1AA005" w14:textId="6F9CF0B1" w:rsidR="00180130" w:rsidRPr="00582B1A" w:rsidRDefault="00180130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180130" w:rsidRPr="00582B1A" w14:paraId="0D3E7B6E" w14:textId="67D00E20" w:rsidTr="00180130">
        <w:trPr>
          <w:trHeight w:hRule="exact" w:val="453"/>
        </w:trPr>
        <w:tc>
          <w:tcPr>
            <w:tcW w:w="6311" w:type="dxa"/>
            <w:vAlign w:val="center"/>
          </w:tcPr>
          <w:p w14:paraId="6A64F4E2" w14:textId="0A3875B9" w:rsidR="00180130" w:rsidRPr="00582B1A" w:rsidRDefault="00180130" w:rsidP="00582B1A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3034" w:type="dxa"/>
          </w:tcPr>
          <w:p w14:paraId="0413C7E2" w14:textId="175D99D4" w:rsidR="00180130" w:rsidRPr="00582B1A" w:rsidRDefault="00180130" w:rsidP="00582B1A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582B1A" w:rsidRDefault="00464016" w:rsidP="00582B1A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402"/>
      </w:tblGrid>
      <w:tr w:rsidR="00870F43" w:rsidRPr="00582B1A" w14:paraId="6272A8D7" w14:textId="77777777" w:rsidTr="00CB51B3">
        <w:trPr>
          <w:trHeight w:val="99"/>
        </w:trPr>
        <w:tc>
          <w:tcPr>
            <w:tcW w:w="4140" w:type="dxa"/>
          </w:tcPr>
          <w:p w14:paraId="75FA8044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402" w:type="dxa"/>
          </w:tcPr>
          <w:p w14:paraId="76F2FA21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76DBC07F" w14:textId="77777777" w:rsidTr="00CB51B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14D2D255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82B1A" w:rsidRDefault="00CF33EC" w:rsidP="00582B1A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 xml:space="preserve">Osoba </w:t>
      </w:r>
      <w:r w:rsidR="00870F43" w:rsidRPr="00582B1A">
        <w:rPr>
          <w:rFonts w:ascii="Arial" w:hAnsi="Arial" w:cs="Arial"/>
          <w:sz w:val="22"/>
          <w:szCs w:val="22"/>
        </w:rPr>
        <w:t>dokonująca</w:t>
      </w:r>
      <w:r w:rsidRPr="00582B1A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402"/>
      </w:tblGrid>
      <w:tr w:rsidR="00870F43" w:rsidRPr="00582B1A" w14:paraId="08812087" w14:textId="77777777" w:rsidTr="00CB51B3">
        <w:trPr>
          <w:trHeight w:val="99"/>
        </w:trPr>
        <w:tc>
          <w:tcPr>
            <w:tcW w:w="4140" w:type="dxa"/>
          </w:tcPr>
          <w:p w14:paraId="3041891B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402" w:type="dxa"/>
          </w:tcPr>
          <w:p w14:paraId="6EBDF587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0F48E0CF" w14:textId="77777777" w:rsidTr="00CB51B3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3DAC1FB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CB51B3" w:rsidRPr="00582B1A" w14:paraId="5BE4C511" w14:textId="77777777" w:rsidTr="00CB51B3">
        <w:trPr>
          <w:trHeight w:hRule="exact" w:val="454"/>
        </w:trPr>
        <w:tc>
          <w:tcPr>
            <w:tcW w:w="4140" w:type="dxa"/>
          </w:tcPr>
          <w:p w14:paraId="47CF59E1" w14:textId="77777777" w:rsidR="00CB51B3" w:rsidRPr="00582B1A" w:rsidRDefault="00CB51B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8B7DE68" w14:textId="77777777" w:rsidR="00CB51B3" w:rsidRPr="00582B1A" w:rsidRDefault="00CB51B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40DC3B89" w14:textId="77777777" w:rsidR="00CB51B3" w:rsidRPr="00582B1A" w:rsidRDefault="00CB51B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24F8E5B1" w14:textId="77777777" w:rsidR="001D497B" w:rsidRPr="00582B1A" w:rsidRDefault="001D497B" w:rsidP="00582B1A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6EEBEFE0" w:rsidR="00C80A64" w:rsidRPr="00582B1A" w:rsidRDefault="00C80A64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</w:t>
      </w:r>
      <w:r w:rsidR="00F6786C" w:rsidRPr="00582B1A">
        <w:rPr>
          <w:rFonts w:ascii="Arial" w:hAnsi="Arial" w:cs="Arial"/>
          <w:b/>
        </w:rPr>
        <w:t>rotokół stanowi podstawę do wystawienia f</w:t>
      </w:r>
      <w:r w:rsidR="00CB51B3">
        <w:rPr>
          <w:rFonts w:ascii="Arial" w:hAnsi="Arial" w:cs="Arial"/>
          <w:b/>
        </w:rPr>
        <w:t>aktury zgodnie z warunkami Zamówienia</w:t>
      </w:r>
      <w:r w:rsidR="00F6786C" w:rsidRPr="00582B1A">
        <w:rPr>
          <w:rFonts w:ascii="Arial" w:hAnsi="Arial" w:cs="Arial"/>
          <w:b/>
        </w:rPr>
        <w:t>.</w:t>
      </w:r>
    </w:p>
    <w:p w14:paraId="1A0EA78D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3F3E8D7C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732D97AE" w14:textId="698C3767" w:rsidR="00F6786C" w:rsidRPr="00582B1A" w:rsidRDefault="00F6786C" w:rsidP="00582B1A">
      <w:pPr>
        <w:spacing w:after="0" w:line="360" w:lineRule="auto"/>
        <w:rPr>
          <w:rFonts w:ascii="Arial" w:hAnsi="Arial" w:cs="Arial"/>
          <w:i/>
        </w:rPr>
      </w:pPr>
    </w:p>
    <w:sectPr w:rsidR="00F6786C" w:rsidRPr="00582B1A" w:rsidSect="001D497B">
      <w:footerReference w:type="default" r:id="rId10"/>
      <w:pgSz w:w="11906" w:h="16838"/>
      <w:pgMar w:top="1417" w:right="1417" w:bottom="56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BBB2D" w14:textId="77777777" w:rsidR="00E62C4F" w:rsidRDefault="00E62C4F" w:rsidP="001272DA">
      <w:pPr>
        <w:spacing w:after="0" w:line="240" w:lineRule="auto"/>
      </w:pPr>
      <w:r>
        <w:separator/>
      </w:r>
    </w:p>
  </w:endnote>
  <w:endnote w:type="continuationSeparator" w:id="0">
    <w:p w14:paraId="58429E25" w14:textId="77777777" w:rsidR="00E62C4F" w:rsidRDefault="00E62C4F" w:rsidP="0012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08239"/>
      <w:docPartObj>
        <w:docPartGallery w:val="Page Numbers (Bottom of Page)"/>
        <w:docPartUnique/>
      </w:docPartObj>
    </w:sdtPr>
    <w:sdtEndPr/>
    <w:sdtContent>
      <w:sdt>
        <w:sdtPr>
          <w:id w:val="1852915331"/>
          <w:docPartObj>
            <w:docPartGallery w:val="Page Numbers (Top of Page)"/>
            <w:docPartUnique/>
          </w:docPartObj>
        </w:sdtPr>
        <w:sdtEndPr/>
        <w:sdtContent>
          <w:p w14:paraId="39B48BDC" w14:textId="0DC91B63" w:rsidR="001272DA" w:rsidRDefault="001272DA" w:rsidP="001272DA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końcowego 1.0</w:t>
            </w:r>
          </w:p>
          <w:p w14:paraId="5E664CF0" w14:textId="7D23DEEC" w:rsidR="001272DA" w:rsidRPr="008B325F" w:rsidRDefault="001272DA" w:rsidP="001272DA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445E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445E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7B3DF25" w14:textId="77777777" w:rsidR="001272DA" w:rsidRDefault="00127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4287" w14:textId="77777777" w:rsidR="00E62C4F" w:rsidRDefault="00E62C4F" w:rsidP="001272DA">
      <w:pPr>
        <w:spacing w:after="0" w:line="240" w:lineRule="auto"/>
      </w:pPr>
      <w:r>
        <w:separator/>
      </w:r>
    </w:p>
  </w:footnote>
  <w:footnote w:type="continuationSeparator" w:id="0">
    <w:p w14:paraId="5C43FFB6" w14:textId="77777777" w:rsidR="00E62C4F" w:rsidRDefault="00E62C4F" w:rsidP="00127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5246633">
    <w:abstractNumId w:val="1"/>
  </w:num>
  <w:num w:numId="2" w16cid:durableId="2007898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48E3"/>
    <w:rsid w:val="00071A08"/>
    <w:rsid w:val="00090CE2"/>
    <w:rsid w:val="00091BBC"/>
    <w:rsid w:val="00102C9B"/>
    <w:rsid w:val="001272DA"/>
    <w:rsid w:val="001445EB"/>
    <w:rsid w:val="00166A0B"/>
    <w:rsid w:val="00180130"/>
    <w:rsid w:val="00180F60"/>
    <w:rsid w:val="00194325"/>
    <w:rsid w:val="001D497B"/>
    <w:rsid w:val="002F73A3"/>
    <w:rsid w:val="00464016"/>
    <w:rsid w:val="004A5F27"/>
    <w:rsid w:val="00582B1A"/>
    <w:rsid w:val="00595564"/>
    <w:rsid w:val="005E4D61"/>
    <w:rsid w:val="00646366"/>
    <w:rsid w:val="006F6EE2"/>
    <w:rsid w:val="00741F3C"/>
    <w:rsid w:val="007F774B"/>
    <w:rsid w:val="00840891"/>
    <w:rsid w:val="00862A6F"/>
    <w:rsid w:val="00865E73"/>
    <w:rsid w:val="00870F43"/>
    <w:rsid w:val="008B4052"/>
    <w:rsid w:val="008C15F0"/>
    <w:rsid w:val="00A02635"/>
    <w:rsid w:val="00A50D78"/>
    <w:rsid w:val="00BA399F"/>
    <w:rsid w:val="00C80A64"/>
    <w:rsid w:val="00CA65E6"/>
    <w:rsid w:val="00CB33F0"/>
    <w:rsid w:val="00CB51B3"/>
    <w:rsid w:val="00CF33EC"/>
    <w:rsid w:val="00D11902"/>
    <w:rsid w:val="00D83E9A"/>
    <w:rsid w:val="00D91F80"/>
    <w:rsid w:val="00E16B66"/>
    <w:rsid w:val="00E62C4F"/>
    <w:rsid w:val="00F6786C"/>
    <w:rsid w:val="00F67B56"/>
    <w:rsid w:val="00F80282"/>
    <w:rsid w:val="00F835E6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2DA"/>
  </w:style>
  <w:style w:type="paragraph" w:styleId="Tekstdymka">
    <w:name w:val="Balloon Text"/>
    <w:basedOn w:val="Normalny"/>
    <w:link w:val="TekstdymkaZnak"/>
    <w:uiPriority w:val="99"/>
    <w:semiHidden/>
    <w:unhideWhenUsed/>
    <w:rsid w:val="0014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695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końcowego dostawy</vt:lpstr>
    </vt:vector>
  </TitlesOfParts>
  <Company>PKP PLK S.A.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końcowego dostawy</dc:title>
  <dc:subject/>
  <dc:creator>Biuro Logistyki Wydział ds zamówień korporacyjnych</dc:creator>
  <cp:keywords/>
  <dc:description/>
  <cp:lastModifiedBy>Sadowski Rafał</cp:lastModifiedBy>
  <cp:revision>2</cp:revision>
  <cp:lastPrinted>2025-12-19T12:53:00Z</cp:lastPrinted>
  <dcterms:created xsi:type="dcterms:W3CDTF">2026-02-24T05:27:00Z</dcterms:created>
  <dcterms:modified xsi:type="dcterms:W3CDTF">2026-02-24T05:27:00Z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